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02" w:rsidRPr="005D4682" w:rsidRDefault="007B5602" w:rsidP="007B5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Моніторинг  </w:t>
      </w:r>
    </w:p>
    <w:p w:rsidR="007B5602" w:rsidRPr="005D4682" w:rsidRDefault="007B5602" w:rsidP="007B5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82">
        <w:rPr>
          <w:rFonts w:ascii="Times New Roman" w:hAnsi="Times New Roman" w:cs="Times New Roman"/>
          <w:b/>
          <w:sz w:val="24"/>
          <w:szCs w:val="24"/>
        </w:rPr>
        <w:t>щодо визначення уявлень дітей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спеціальної групи № 1 (6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4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D468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птахів</w:t>
      </w:r>
    </w:p>
    <w:tbl>
      <w:tblPr>
        <w:tblStyle w:val="a3"/>
        <w:tblW w:w="13716" w:type="dxa"/>
        <w:tblLayout w:type="fixed"/>
        <w:tblLook w:val="04A0"/>
      </w:tblPr>
      <w:tblGrid>
        <w:gridCol w:w="674"/>
        <w:gridCol w:w="1718"/>
        <w:gridCol w:w="1118"/>
        <w:gridCol w:w="1276"/>
        <w:gridCol w:w="992"/>
        <w:gridCol w:w="1276"/>
        <w:gridCol w:w="1276"/>
        <w:gridCol w:w="1276"/>
        <w:gridCol w:w="992"/>
        <w:gridCol w:w="1276"/>
        <w:gridCol w:w="1842"/>
      </w:tblGrid>
      <w:tr w:rsidR="00E508B5" w:rsidRPr="005D4682" w:rsidTr="00E508B5">
        <w:trPr>
          <w:cantSplit/>
          <w:trHeight w:val="19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5D4682" w:rsidRDefault="00E508B5" w:rsidP="007461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508B5" w:rsidRPr="005D4682" w:rsidRDefault="00E508B5" w:rsidP="007461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Питання </w:t>
            </w:r>
          </w:p>
          <w:p w:rsidR="00E508B5" w:rsidRPr="005D4682" w:rsidRDefault="00E508B5" w:rsidP="0074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8B5" w:rsidRPr="005D4682" w:rsidRDefault="00E508B5" w:rsidP="0074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8B5" w:rsidRPr="005D4682" w:rsidRDefault="00E508B5" w:rsidP="0074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8B5" w:rsidRPr="005D4682" w:rsidRDefault="00E508B5" w:rsidP="0074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2">
              <w:rPr>
                <w:rFonts w:ascii="Times New Roman" w:hAnsi="Times New Roman" w:cs="Times New Roman"/>
                <w:b/>
                <w:sz w:val="24"/>
                <w:szCs w:val="24"/>
              </w:rPr>
              <w:t>ПІ</w:t>
            </w:r>
          </w:p>
          <w:p w:rsidR="00E508B5" w:rsidRPr="005D4682" w:rsidRDefault="00E508B5" w:rsidP="0074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2">
              <w:rPr>
                <w:rFonts w:ascii="Times New Roman" w:hAnsi="Times New Roman" w:cs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F8036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Хт</w:t>
            </w: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такі  птахи? </w:t>
            </w:r>
          </w:p>
          <w:p w:rsidR="00E508B5" w:rsidRPr="00FD6B71" w:rsidRDefault="00E508B5" w:rsidP="007461C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FD6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Які птахи зимують в нашй місцевості 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FD6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 потребують птахи допомоги взимку?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7B56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>Яке значення має  людина  є життя птахів 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FD6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Назви професію людина, яка піклується про птахів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7B56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 користь приносять птахи?</w:t>
            </w: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746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Природоохронні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заходи</w:t>
            </w: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FD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71">
              <w:rPr>
                <w:rFonts w:ascii="Times New Roman" w:hAnsi="Times New Roman" w:cs="Times New Roman"/>
                <w:b/>
                <w:sz w:val="20"/>
                <w:szCs w:val="20"/>
              </w:rPr>
              <w:t>Що може статися, якщо не підгодовувати   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08B5" w:rsidRPr="00FD6B71" w:rsidRDefault="00E508B5" w:rsidP="007461C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Яке оповідання, загадки, прислів’я, віршик ти знаєш про птахів ?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Діденко Віра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Лебідь Марія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Єгор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Людвіг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Євг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Мартинов 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Ф.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Стригун І.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 О.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 К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B5" w:rsidRPr="00037F35" w:rsidTr="00E508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Default="00E508B5" w:rsidP="0074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B5" w:rsidRPr="00037F35" w:rsidRDefault="00E508B5" w:rsidP="0074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02" w:rsidRPr="00037F35" w:rsidRDefault="007B5602" w:rsidP="007B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602" w:rsidRDefault="007B5602" w:rsidP="007B5602"/>
    <w:p w:rsidR="007B5602" w:rsidRPr="00553B61" w:rsidRDefault="007B5602" w:rsidP="007B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02BEC" w:rsidRDefault="00102BEC"/>
    <w:sectPr w:rsidR="00102BEC" w:rsidSect="007B560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E16"/>
    <w:rsid w:val="00102BEC"/>
    <w:rsid w:val="003F32F0"/>
    <w:rsid w:val="00412CF4"/>
    <w:rsid w:val="00506310"/>
    <w:rsid w:val="005B3E16"/>
    <w:rsid w:val="007B5602"/>
    <w:rsid w:val="00BF6A2B"/>
    <w:rsid w:val="00C30750"/>
    <w:rsid w:val="00E508B5"/>
    <w:rsid w:val="00F8036B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2021-01-19T08:20:00Z</cp:lastPrinted>
  <dcterms:created xsi:type="dcterms:W3CDTF">2021-01-13T09:51:00Z</dcterms:created>
  <dcterms:modified xsi:type="dcterms:W3CDTF">2021-01-26T08:51:00Z</dcterms:modified>
</cp:coreProperties>
</file>